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F9AE0" w14:textId="05022538" w:rsidR="00F94DDA" w:rsidRPr="00F94DDA" w:rsidRDefault="001928B8" w:rsidP="00F94DDA">
      <w:pPr>
        <w:ind w:left="9912"/>
        <w:jc w:val="right"/>
        <w:rPr>
          <w:rFonts w:cstheme="minorHAnsi"/>
          <w:sz w:val="24"/>
          <w:szCs w:val="24"/>
        </w:rPr>
      </w:pPr>
      <w:r w:rsidRPr="00F94DDA">
        <w:rPr>
          <w:rFonts w:cstheme="minorHAnsi"/>
          <w:sz w:val="24"/>
          <w:szCs w:val="24"/>
        </w:rPr>
        <w:t xml:space="preserve">Załącznik nr </w:t>
      </w:r>
      <w:r w:rsidR="00DC6FB9">
        <w:rPr>
          <w:rFonts w:cstheme="minorHAnsi"/>
          <w:sz w:val="24"/>
          <w:szCs w:val="24"/>
        </w:rPr>
        <w:t>2</w:t>
      </w:r>
      <w:r w:rsidRPr="00F94DDA">
        <w:rPr>
          <w:rFonts w:cstheme="minorHAnsi"/>
          <w:sz w:val="24"/>
          <w:szCs w:val="24"/>
        </w:rPr>
        <w:t xml:space="preserve"> do Regulaminu konkursu </w:t>
      </w:r>
    </w:p>
    <w:p w14:paraId="62B6BBBD" w14:textId="4D9CBE6C" w:rsidR="00DC6FB9" w:rsidRDefault="00481B68" w:rsidP="00DC6FB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</w:t>
      </w:r>
      <w:r w:rsidR="00D86C5F">
        <w:rPr>
          <w:rFonts w:cstheme="minorHAnsi"/>
          <w:b/>
          <w:sz w:val="24"/>
          <w:szCs w:val="24"/>
        </w:rPr>
        <w:t>pis kryteriów</w:t>
      </w:r>
      <w:r w:rsidR="003A6C8B">
        <w:rPr>
          <w:rFonts w:cstheme="minorHAnsi"/>
          <w:b/>
          <w:sz w:val="24"/>
          <w:szCs w:val="24"/>
        </w:rPr>
        <w:t xml:space="preserve"> oceny Prac konkursowych</w:t>
      </w:r>
      <w:r w:rsidR="00D86C5F">
        <w:rPr>
          <w:rFonts w:cstheme="minorHAnsi"/>
          <w:b/>
          <w:sz w:val="24"/>
          <w:szCs w:val="24"/>
        </w:rPr>
        <w:t xml:space="preserve"> w konkursie</w:t>
      </w:r>
      <w:r w:rsidR="00F94DDA" w:rsidRPr="00EA71B0">
        <w:rPr>
          <w:rFonts w:cstheme="minorHAnsi"/>
          <w:b/>
          <w:sz w:val="24"/>
          <w:szCs w:val="24"/>
        </w:rPr>
        <w:t xml:space="preserve"> pn. „</w:t>
      </w:r>
      <w:r w:rsidR="009F29EE">
        <w:rPr>
          <w:rFonts w:cstheme="minorHAnsi"/>
          <w:b/>
          <w:sz w:val="24"/>
          <w:szCs w:val="24"/>
        </w:rPr>
        <w:t>Twórczo i aktywnie na wsi</w:t>
      </w:r>
      <w:r w:rsidR="00F94DDA" w:rsidRPr="00EA71B0">
        <w:rPr>
          <w:rFonts w:cstheme="minorHAnsi"/>
          <w:b/>
          <w:sz w:val="24"/>
          <w:szCs w:val="24"/>
        </w:rPr>
        <w:t>”</w:t>
      </w:r>
    </w:p>
    <w:p w14:paraId="16E0FD88" w14:textId="77777777" w:rsidR="00C86733" w:rsidRDefault="00C86733" w:rsidP="00DC6FB9">
      <w:pPr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8754"/>
      </w:tblGrid>
      <w:tr w:rsidR="00C86733" w14:paraId="1180BFAC" w14:textId="77777777" w:rsidTr="00C86733">
        <w:tc>
          <w:tcPr>
            <w:tcW w:w="562" w:type="dxa"/>
            <w:shd w:val="clear" w:color="auto" w:fill="D0CECE" w:themeFill="background2" w:themeFillShade="E6"/>
          </w:tcPr>
          <w:p w14:paraId="3CFE26F7" w14:textId="676A49BE" w:rsidR="00C86733" w:rsidRDefault="00C86733" w:rsidP="00C867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4678" w:type="dxa"/>
            <w:shd w:val="clear" w:color="auto" w:fill="D0CECE" w:themeFill="background2" w:themeFillShade="E6"/>
          </w:tcPr>
          <w:p w14:paraId="7D29B71B" w14:textId="73A05DF0" w:rsidR="00C86733" w:rsidRDefault="00C86733" w:rsidP="00C867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Nazwa kryterium z punktacją</w:t>
            </w:r>
          </w:p>
        </w:tc>
        <w:tc>
          <w:tcPr>
            <w:tcW w:w="8754" w:type="dxa"/>
            <w:shd w:val="clear" w:color="auto" w:fill="D0CECE" w:themeFill="background2" w:themeFillShade="E6"/>
          </w:tcPr>
          <w:p w14:paraId="44627DCB" w14:textId="4D14BC07" w:rsidR="00C86733" w:rsidRDefault="00C86733" w:rsidP="00C867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Opis kryteriów</w:t>
            </w:r>
          </w:p>
        </w:tc>
      </w:tr>
      <w:tr w:rsidR="00C86733" w14:paraId="45A1014A" w14:textId="77777777" w:rsidTr="00833B23">
        <w:tc>
          <w:tcPr>
            <w:tcW w:w="562" w:type="dxa"/>
          </w:tcPr>
          <w:p w14:paraId="1345E4AE" w14:textId="5F17DD18" w:rsidR="00C86733" w:rsidRDefault="00C86733" w:rsidP="00DC6F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678" w:type="dxa"/>
            <w:vAlign w:val="center"/>
          </w:tcPr>
          <w:p w14:paraId="09B62DDB" w14:textId="77777777" w:rsidR="00C86733" w:rsidRDefault="00C86733" w:rsidP="00833B23">
            <w:pPr>
              <w:jc w:val="center"/>
              <w:rPr>
                <w:rFonts w:cstheme="minorHAnsi"/>
                <w:b/>
              </w:rPr>
            </w:pPr>
            <w:r w:rsidRPr="002469DB">
              <w:rPr>
                <w:rFonts w:cstheme="minorHAnsi"/>
                <w:b/>
              </w:rPr>
              <w:t>RÓŻNORODNOŚĆ DZIAŁAŃ</w:t>
            </w:r>
          </w:p>
          <w:p w14:paraId="7B62ADB7" w14:textId="2D09D07A" w:rsidR="00C86733" w:rsidRDefault="00C86733" w:rsidP="00833B2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</w:rPr>
              <w:t>(0-3 pkt)</w:t>
            </w:r>
          </w:p>
        </w:tc>
        <w:tc>
          <w:tcPr>
            <w:tcW w:w="8754" w:type="dxa"/>
          </w:tcPr>
          <w:p w14:paraId="6DFC409B" w14:textId="77777777" w:rsidR="00070A0E" w:rsidRPr="00070A0E" w:rsidRDefault="00070A0E" w:rsidP="00070A0E">
            <w:pPr>
              <w:rPr>
                <w:rFonts w:cstheme="minorHAnsi"/>
                <w:sz w:val="24"/>
                <w:szCs w:val="24"/>
              </w:rPr>
            </w:pPr>
            <w:r w:rsidRPr="00070A0E">
              <w:rPr>
                <w:rFonts w:cstheme="minorHAnsi"/>
                <w:sz w:val="24"/>
                <w:szCs w:val="24"/>
              </w:rPr>
              <w:t xml:space="preserve">Kryterium premiuje ukazanie działań KGW w różnych obszarach związanych np. z edukacją, zdrowiem, lokalną kulturą i tradycją, ochroną środowiska, budowaniem odporności lokalnej społeczności, wykorzystaniem nowoczesnych technologii, promocją lokalnych produktów, przedsiębiorczości itp. lub/ i kierowanych do różnych grup odbiorców np. dzieci, młodzieży, seniorów, osób z niepełnosprawnościami, mniejszości narodowych. </w:t>
            </w:r>
          </w:p>
          <w:p w14:paraId="01476277" w14:textId="77777777" w:rsidR="00070A0E" w:rsidRPr="00070A0E" w:rsidRDefault="00070A0E" w:rsidP="00070A0E">
            <w:pPr>
              <w:rPr>
                <w:rFonts w:cstheme="minorHAnsi"/>
                <w:sz w:val="24"/>
                <w:szCs w:val="24"/>
              </w:rPr>
            </w:pPr>
          </w:p>
          <w:p w14:paraId="13AF42C3" w14:textId="06D1D30D" w:rsidR="00C86733" w:rsidRPr="00271E14" w:rsidRDefault="00070A0E" w:rsidP="000C76DC">
            <w:pPr>
              <w:rPr>
                <w:rFonts w:cstheme="minorHAnsi"/>
                <w:sz w:val="24"/>
                <w:szCs w:val="24"/>
              </w:rPr>
            </w:pPr>
            <w:r w:rsidRPr="00070A0E">
              <w:rPr>
                <w:rFonts w:cstheme="minorHAnsi"/>
                <w:sz w:val="24"/>
                <w:szCs w:val="24"/>
              </w:rPr>
              <w:t xml:space="preserve">Kryterium ma na celu </w:t>
            </w:r>
            <w:r w:rsidR="00EA7BEC">
              <w:rPr>
                <w:rFonts w:cstheme="minorHAnsi"/>
                <w:sz w:val="24"/>
                <w:szCs w:val="24"/>
              </w:rPr>
              <w:t>premiowanie</w:t>
            </w:r>
            <w:r w:rsidRPr="00070A0E">
              <w:rPr>
                <w:rFonts w:cstheme="minorHAnsi"/>
                <w:sz w:val="24"/>
                <w:szCs w:val="24"/>
              </w:rPr>
              <w:t xml:space="preserve"> K</w:t>
            </w:r>
            <w:r w:rsidR="000C76DC">
              <w:rPr>
                <w:rFonts w:cstheme="minorHAnsi"/>
                <w:sz w:val="24"/>
                <w:szCs w:val="24"/>
              </w:rPr>
              <w:t xml:space="preserve">GW, </w:t>
            </w:r>
            <w:r w:rsidRPr="00070A0E">
              <w:rPr>
                <w:rFonts w:cstheme="minorHAnsi"/>
                <w:sz w:val="24"/>
                <w:szCs w:val="24"/>
              </w:rPr>
              <w:t>które działają wszechstronnie – nie ograniczają się do jednego typu aktywności, potrafią trwale integrować mieszkańców</w:t>
            </w:r>
            <w:r w:rsidR="000C76DC"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  <w:tr w:rsidR="00C86733" w14:paraId="1229CAAB" w14:textId="77777777" w:rsidTr="00833B23">
        <w:tc>
          <w:tcPr>
            <w:tcW w:w="562" w:type="dxa"/>
          </w:tcPr>
          <w:p w14:paraId="4CBB548A" w14:textId="3189BFC1" w:rsidR="00C86733" w:rsidRDefault="00C86733" w:rsidP="00DC6F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4678" w:type="dxa"/>
            <w:vAlign w:val="center"/>
          </w:tcPr>
          <w:p w14:paraId="156A284B" w14:textId="77777777" w:rsidR="00C86733" w:rsidRDefault="00833B23" w:rsidP="00833B23">
            <w:pPr>
              <w:jc w:val="center"/>
              <w:rPr>
                <w:rFonts w:cstheme="minorHAnsi"/>
                <w:b/>
              </w:rPr>
            </w:pPr>
            <w:r w:rsidRPr="00F3197F">
              <w:rPr>
                <w:rFonts w:cstheme="minorHAnsi"/>
                <w:b/>
              </w:rPr>
              <w:t>WYKORZYSTANIE ZASOBÓW LOKALNYCH</w:t>
            </w:r>
          </w:p>
          <w:p w14:paraId="49A7181C" w14:textId="2E835CB5" w:rsidR="00833B23" w:rsidRDefault="00833B23" w:rsidP="00833B2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</w:rPr>
              <w:t>(0-3 pkt)</w:t>
            </w:r>
          </w:p>
        </w:tc>
        <w:tc>
          <w:tcPr>
            <w:tcW w:w="8754" w:type="dxa"/>
          </w:tcPr>
          <w:p w14:paraId="1AE5D1F1" w14:textId="301B5172" w:rsidR="00070A0E" w:rsidRPr="00070A0E" w:rsidRDefault="00070A0E" w:rsidP="00070A0E">
            <w:pPr>
              <w:rPr>
                <w:rFonts w:cstheme="minorHAnsi"/>
                <w:sz w:val="24"/>
                <w:szCs w:val="24"/>
              </w:rPr>
            </w:pPr>
            <w:r w:rsidRPr="00070A0E">
              <w:rPr>
                <w:rFonts w:cstheme="minorHAnsi"/>
                <w:sz w:val="24"/>
                <w:szCs w:val="24"/>
              </w:rPr>
              <w:t xml:space="preserve">Kryterium premiuje </w:t>
            </w:r>
            <w:r w:rsidR="004F4EA7">
              <w:rPr>
                <w:rFonts w:cstheme="minorHAnsi"/>
                <w:sz w:val="24"/>
                <w:szCs w:val="24"/>
              </w:rPr>
              <w:t xml:space="preserve">sposób </w:t>
            </w:r>
            <w:r w:rsidRPr="00070A0E">
              <w:rPr>
                <w:rFonts w:cstheme="minorHAnsi"/>
                <w:sz w:val="24"/>
                <w:szCs w:val="24"/>
              </w:rPr>
              <w:t>wykorzystani</w:t>
            </w:r>
            <w:r w:rsidR="004F4EA7">
              <w:rPr>
                <w:rFonts w:cstheme="minorHAnsi"/>
                <w:sz w:val="24"/>
                <w:szCs w:val="24"/>
              </w:rPr>
              <w:t>a</w:t>
            </w:r>
            <w:r w:rsidRPr="00070A0E">
              <w:rPr>
                <w:rFonts w:cstheme="minorHAnsi"/>
                <w:sz w:val="24"/>
                <w:szCs w:val="24"/>
              </w:rPr>
              <w:t xml:space="preserve"> lokalnych zasobów i dziedzictwa kulturowego w działalności KGW np. zasobów przyrodniczych, ludzkich, turystycznych  lub/ i dziedzictwa kulinarnego, rękodzieła, rzemiosła, lokalnych obrzędów, tradycji. </w:t>
            </w:r>
          </w:p>
          <w:p w14:paraId="7DB3D420" w14:textId="77777777" w:rsidR="00070A0E" w:rsidRPr="00070A0E" w:rsidRDefault="00070A0E" w:rsidP="00070A0E">
            <w:pPr>
              <w:rPr>
                <w:rFonts w:cstheme="minorHAnsi"/>
                <w:sz w:val="24"/>
                <w:szCs w:val="24"/>
              </w:rPr>
            </w:pPr>
          </w:p>
          <w:p w14:paraId="2A54CC2E" w14:textId="0CB26F74" w:rsidR="00C86733" w:rsidRDefault="00070A0E" w:rsidP="00070A0E">
            <w:pPr>
              <w:rPr>
                <w:rFonts w:cstheme="minorHAnsi"/>
                <w:sz w:val="24"/>
                <w:szCs w:val="24"/>
              </w:rPr>
            </w:pPr>
            <w:r w:rsidRPr="00070A0E">
              <w:rPr>
                <w:rFonts w:cstheme="minorHAnsi"/>
                <w:sz w:val="24"/>
                <w:szCs w:val="24"/>
              </w:rPr>
              <w:t xml:space="preserve">Kryterium ma na celu </w:t>
            </w:r>
            <w:r w:rsidR="00EA7BEC">
              <w:rPr>
                <w:rFonts w:cstheme="minorHAnsi"/>
                <w:sz w:val="24"/>
                <w:szCs w:val="24"/>
              </w:rPr>
              <w:t>premiowanie</w:t>
            </w:r>
            <w:r w:rsidRPr="00070A0E">
              <w:rPr>
                <w:rFonts w:cstheme="minorHAnsi"/>
                <w:sz w:val="24"/>
                <w:szCs w:val="24"/>
              </w:rPr>
              <w:t xml:space="preserve"> K</w:t>
            </w:r>
            <w:r w:rsidR="000C76DC">
              <w:rPr>
                <w:rFonts w:cstheme="minorHAnsi"/>
                <w:sz w:val="24"/>
                <w:szCs w:val="24"/>
              </w:rPr>
              <w:t xml:space="preserve">GW, </w:t>
            </w:r>
            <w:r w:rsidRPr="00070A0E">
              <w:rPr>
                <w:rFonts w:cstheme="minorHAnsi"/>
                <w:sz w:val="24"/>
                <w:szCs w:val="24"/>
              </w:rPr>
              <w:t>które w swoich działaniach</w:t>
            </w:r>
            <w:r w:rsidR="004F4EA7">
              <w:rPr>
                <w:rFonts w:cstheme="minorHAnsi"/>
                <w:sz w:val="24"/>
                <w:szCs w:val="24"/>
              </w:rPr>
              <w:t xml:space="preserve"> innowacyjnie wykorzystują lokalne zasoby i kultywują dziedzictwo</w:t>
            </w:r>
            <w:r w:rsidR="000C76DC">
              <w:rPr>
                <w:rFonts w:cstheme="minorHAnsi"/>
                <w:sz w:val="24"/>
                <w:szCs w:val="24"/>
              </w:rPr>
              <w:t>,</w:t>
            </w:r>
            <w:r w:rsidR="004F4EA7">
              <w:rPr>
                <w:rFonts w:cstheme="minorHAnsi"/>
                <w:sz w:val="24"/>
                <w:szCs w:val="24"/>
              </w:rPr>
              <w:t xml:space="preserve"> harmonijnie </w:t>
            </w:r>
            <w:r w:rsidRPr="00070A0E">
              <w:rPr>
                <w:rFonts w:cstheme="minorHAnsi"/>
                <w:sz w:val="24"/>
                <w:szCs w:val="24"/>
              </w:rPr>
              <w:t>łączą</w:t>
            </w:r>
            <w:r w:rsidR="000C76DC">
              <w:rPr>
                <w:rFonts w:cstheme="minorHAnsi"/>
                <w:sz w:val="24"/>
                <w:szCs w:val="24"/>
              </w:rPr>
              <w:t>c</w:t>
            </w:r>
            <w:r w:rsidRPr="00070A0E">
              <w:rPr>
                <w:rFonts w:cstheme="minorHAnsi"/>
                <w:sz w:val="24"/>
                <w:szCs w:val="24"/>
              </w:rPr>
              <w:t xml:space="preserve"> tradycję z nowoczesnością</w:t>
            </w:r>
            <w:r w:rsidR="004F4EA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C86733" w14:paraId="7351EEB8" w14:textId="77777777" w:rsidTr="00833B23">
        <w:tc>
          <w:tcPr>
            <w:tcW w:w="562" w:type="dxa"/>
          </w:tcPr>
          <w:p w14:paraId="10CC141C" w14:textId="17FE4AAA" w:rsidR="00C86733" w:rsidRDefault="00C86733" w:rsidP="00DC6F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4678" w:type="dxa"/>
            <w:vAlign w:val="center"/>
          </w:tcPr>
          <w:p w14:paraId="6850760E" w14:textId="77777777" w:rsidR="00C86733" w:rsidRDefault="00833B23" w:rsidP="00833B23">
            <w:pPr>
              <w:jc w:val="center"/>
              <w:rPr>
                <w:rFonts w:cstheme="minorHAnsi"/>
                <w:b/>
              </w:rPr>
            </w:pPr>
            <w:r w:rsidRPr="002469DB">
              <w:rPr>
                <w:rFonts w:cstheme="minorHAnsi"/>
                <w:b/>
              </w:rPr>
              <w:t>KREATYWNOŚĆ I SIŁA PRZEKAZU</w:t>
            </w:r>
          </w:p>
          <w:p w14:paraId="002C3F3B" w14:textId="71CDE005" w:rsidR="00833B23" w:rsidRDefault="00833B23" w:rsidP="00833B2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</w:rPr>
              <w:t>(0-3 pkt)</w:t>
            </w:r>
          </w:p>
        </w:tc>
        <w:tc>
          <w:tcPr>
            <w:tcW w:w="8754" w:type="dxa"/>
          </w:tcPr>
          <w:p w14:paraId="0A6B26DF" w14:textId="6CFECBFA" w:rsidR="00070A0E" w:rsidRPr="00070A0E" w:rsidRDefault="00070A0E" w:rsidP="00070A0E">
            <w:pPr>
              <w:rPr>
                <w:rFonts w:cstheme="minorHAnsi"/>
                <w:sz w:val="24"/>
                <w:szCs w:val="24"/>
              </w:rPr>
            </w:pPr>
            <w:r w:rsidRPr="00070A0E">
              <w:rPr>
                <w:rFonts w:cstheme="minorHAnsi"/>
                <w:sz w:val="24"/>
                <w:szCs w:val="24"/>
              </w:rPr>
              <w:t xml:space="preserve">Kryterium premiuje sposób zaprezentowania </w:t>
            </w:r>
            <w:r w:rsidR="000C76DC">
              <w:rPr>
                <w:rFonts w:cstheme="minorHAnsi"/>
                <w:sz w:val="24"/>
                <w:szCs w:val="24"/>
              </w:rPr>
              <w:t xml:space="preserve">działalności </w:t>
            </w:r>
            <w:r w:rsidRPr="00070A0E">
              <w:rPr>
                <w:rFonts w:cstheme="minorHAnsi"/>
                <w:sz w:val="24"/>
                <w:szCs w:val="24"/>
              </w:rPr>
              <w:t>KGW, scenariusz</w:t>
            </w:r>
            <w:r w:rsidR="00EA7BEC">
              <w:rPr>
                <w:rFonts w:cstheme="minorHAnsi"/>
                <w:sz w:val="24"/>
                <w:szCs w:val="24"/>
              </w:rPr>
              <w:t xml:space="preserve"> filmu</w:t>
            </w:r>
            <w:r w:rsidRPr="00070A0E">
              <w:rPr>
                <w:rFonts w:cstheme="minorHAnsi"/>
                <w:sz w:val="24"/>
                <w:szCs w:val="24"/>
              </w:rPr>
              <w:t>, jasność komunikatu</w:t>
            </w:r>
            <w:r w:rsidRPr="00070A0E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Pr="00070A0E">
              <w:rPr>
                <w:rFonts w:cstheme="minorHAnsi"/>
                <w:sz w:val="24"/>
                <w:szCs w:val="24"/>
              </w:rPr>
              <w:t xml:space="preserve"> zdolność do utrzymania uwagi widza.</w:t>
            </w:r>
          </w:p>
          <w:p w14:paraId="4BBEFAB0" w14:textId="77777777" w:rsidR="00070A0E" w:rsidRPr="00070A0E" w:rsidRDefault="00070A0E" w:rsidP="00070A0E">
            <w:pPr>
              <w:rPr>
                <w:rFonts w:cstheme="minorHAnsi"/>
                <w:sz w:val="24"/>
                <w:szCs w:val="24"/>
              </w:rPr>
            </w:pPr>
          </w:p>
          <w:p w14:paraId="78A40092" w14:textId="543FBE18" w:rsidR="00070A0E" w:rsidRPr="00070A0E" w:rsidRDefault="00070A0E" w:rsidP="00070A0E">
            <w:pPr>
              <w:rPr>
                <w:rFonts w:cstheme="minorHAnsi"/>
                <w:sz w:val="24"/>
                <w:szCs w:val="24"/>
              </w:rPr>
            </w:pPr>
            <w:r w:rsidRPr="00070A0E">
              <w:rPr>
                <w:rFonts w:cstheme="minorHAnsi"/>
                <w:sz w:val="24"/>
                <w:szCs w:val="24"/>
              </w:rPr>
              <w:lastRenderedPageBreak/>
              <w:t xml:space="preserve">Kryterium ma na celu wyłonienie </w:t>
            </w:r>
            <w:r w:rsidR="000C76DC">
              <w:rPr>
                <w:rFonts w:cstheme="minorHAnsi"/>
                <w:sz w:val="24"/>
                <w:szCs w:val="24"/>
              </w:rPr>
              <w:t xml:space="preserve">Prac konkursowych, które </w:t>
            </w:r>
            <w:r w:rsidRPr="00070A0E">
              <w:rPr>
                <w:rFonts w:cstheme="minorHAnsi"/>
                <w:sz w:val="24"/>
                <w:szCs w:val="24"/>
              </w:rPr>
              <w:t xml:space="preserve">są oryginalne, wywołują zaskoczenie lub zaciekawienie, a także silnie oddziaływają na emocje odbiorcy. </w:t>
            </w:r>
          </w:p>
          <w:p w14:paraId="3C8271BB" w14:textId="21991FF1" w:rsidR="00C86733" w:rsidRDefault="00C86733" w:rsidP="00DC6F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86733" w14:paraId="62B59EE6" w14:textId="77777777" w:rsidTr="00833B23">
        <w:tc>
          <w:tcPr>
            <w:tcW w:w="562" w:type="dxa"/>
          </w:tcPr>
          <w:p w14:paraId="16DFB9A3" w14:textId="7AC7E165" w:rsidR="00C86733" w:rsidRDefault="00C86733" w:rsidP="00DC6F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4678" w:type="dxa"/>
            <w:vAlign w:val="center"/>
          </w:tcPr>
          <w:p w14:paraId="71ED5902" w14:textId="77777777" w:rsidR="00C86733" w:rsidRDefault="00833B23" w:rsidP="00833B23">
            <w:pPr>
              <w:jc w:val="center"/>
              <w:rPr>
                <w:rFonts w:cstheme="minorHAnsi"/>
                <w:b/>
              </w:rPr>
            </w:pPr>
            <w:r w:rsidRPr="002469DB">
              <w:rPr>
                <w:rFonts w:cstheme="minorHAnsi"/>
                <w:b/>
              </w:rPr>
              <w:t>JAKOŚĆ I ESTETYKA</w:t>
            </w:r>
          </w:p>
          <w:p w14:paraId="1FE1614F" w14:textId="397C8DC7" w:rsidR="00833B23" w:rsidRDefault="00833B23" w:rsidP="00833B2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</w:rPr>
              <w:t>(0-3 pkt)</w:t>
            </w:r>
          </w:p>
        </w:tc>
        <w:tc>
          <w:tcPr>
            <w:tcW w:w="8754" w:type="dxa"/>
          </w:tcPr>
          <w:p w14:paraId="43BDF612" w14:textId="2C6C709E" w:rsidR="00070A0E" w:rsidRPr="00070A0E" w:rsidRDefault="00070A0E" w:rsidP="00070A0E">
            <w:pPr>
              <w:rPr>
                <w:rFonts w:cstheme="minorHAnsi"/>
                <w:sz w:val="24"/>
                <w:szCs w:val="24"/>
              </w:rPr>
            </w:pPr>
            <w:r w:rsidRPr="00070A0E">
              <w:rPr>
                <w:rFonts w:cstheme="minorHAnsi"/>
                <w:sz w:val="24"/>
                <w:szCs w:val="24"/>
              </w:rPr>
              <w:t>Kryterium premiuje jakość techniczną, walory wizualne i artystyczne Prac konkursowych m.in. dot. zastosowanej kompozycji kadrowej,  jakości obrazu, scenografii i kostiumów, jakości dźwięku</w:t>
            </w:r>
            <w:r w:rsidR="000C76DC">
              <w:rPr>
                <w:rFonts w:cstheme="minorHAnsi"/>
                <w:sz w:val="24"/>
                <w:szCs w:val="24"/>
              </w:rPr>
              <w:t>.</w:t>
            </w:r>
            <w:r w:rsidRPr="00070A0E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995D8D8" w14:textId="77777777" w:rsidR="00070A0E" w:rsidRPr="00070A0E" w:rsidRDefault="00070A0E" w:rsidP="00070A0E">
            <w:pPr>
              <w:rPr>
                <w:rFonts w:cstheme="minorHAnsi"/>
                <w:sz w:val="24"/>
                <w:szCs w:val="24"/>
              </w:rPr>
            </w:pPr>
          </w:p>
          <w:p w14:paraId="34ACBB2C" w14:textId="2181F00B" w:rsidR="00070A0E" w:rsidRPr="00070A0E" w:rsidRDefault="00070A0E" w:rsidP="00070A0E">
            <w:pPr>
              <w:rPr>
                <w:rFonts w:cstheme="minorHAnsi"/>
                <w:sz w:val="24"/>
                <w:szCs w:val="24"/>
              </w:rPr>
            </w:pPr>
            <w:r w:rsidRPr="00070A0E">
              <w:rPr>
                <w:rFonts w:cstheme="minorHAnsi"/>
                <w:sz w:val="24"/>
                <w:szCs w:val="24"/>
              </w:rPr>
              <w:t>Kryterium ma na celu wyłonienie Prac konkursow</w:t>
            </w:r>
            <w:r w:rsidR="000C76DC">
              <w:rPr>
                <w:rFonts w:cstheme="minorHAnsi"/>
                <w:sz w:val="24"/>
                <w:szCs w:val="24"/>
              </w:rPr>
              <w:t xml:space="preserve">ych </w:t>
            </w:r>
            <w:r w:rsidRPr="00070A0E">
              <w:rPr>
                <w:rFonts w:cstheme="minorHAnsi"/>
                <w:sz w:val="24"/>
                <w:szCs w:val="24"/>
              </w:rPr>
              <w:t>charakteryzują</w:t>
            </w:r>
            <w:r w:rsidR="000C76DC">
              <w:rPr>
                <w:rFonts w:cstheme="minorHAnsi"/>
                <w:sz w:val="24"/>
                <w:szCs w:val="24"/>
              </w:rPr>
              <w:t>cych</w:t>
            </w:r>
            <w:r w:rsidRPr="00070A0E">
              <w:rPr>
                <w:rFonts w:cstheme="minorHAnsi"/>
                <w:sz w:val="24"/>
                <w:szCs w:val="24"/>
              </w:rPr>
              <w:t xml:space="preserve"> się dbałością o kompozycję i estetykę</w:t>
            </w:r>
            <w:r w:rsidR="000C76DC">
              <w:rPr>
                <w:rFonts w:cstheme="minorHAnsi"/>
                <w:sz w:val="24"/>
                <w:szCs w:val="24"/>
              </w:rPr>
              <w:t>,</w:t>
            </w:r>
            <w:r w:rsidRPr="00070A0E">
              <w:rPr>
                <w:rFonts w:cstheme="minorHAnsi"/>
                <w:sz w:val="24"/>
                <w:szCs w:val="24"/>
              </w:rPr>
              <w:t xml:space="preserve"> zapewniając czytelność odbi</w:t>
            </w:r>
            <w:r w:rsidR="000C76DC">
              <w:rPr>
                <w:rFonts w:cstheme="minorHAnsi"/>
                <w:sz w:val="24"/>
                <w:szCs w:val="24"/>
              </w:rPr>
              <w:t xml:space="preserve">oru </w:t>
            </w:r>
            <w:r w:rsidRPr="00070A0E">
              <w:rPr>
                <w:rFonts w:cstheme="minorHAnsi"/>
                <w:sz w:val="24"/>
                <w:szCs w:val="24"/>
              </w:rPr>
              <w:t>audiowizualn</w:t>
            </w:r>
            <w:r w:rsidR="000C76DC">
              <w:rPr>
                <w:rFonts w:cstheme="minorHAnsi"/>
                <w:sz w:val="24"/>
                <w:szCs w:val="24"/>
              </w:rPr>
              <w:t xml:space="preserve">ego. </w:t>
            </w:r>
          </w:p>
          <w:p w14:paraId="245EC4EE" w14:textId="77777777" w:rsidR="00C86733" w:rsidRDefault="00C86733" w:rsidP="00DC6FB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9482A6F" w14:textId="5090B638" w:rsidR="00FF3776" w:rsidRDefault="00FF3776" w:rsidP="00FF3776">
      <w:pPr>
        <w:tabs>
          <w:tab w:val="left" w:pos="765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3ED06C9A" w14:textId="3925A7AE" w:rsidR="00694D67" w:rsidRPr="00DE31BE" w:rsidRDefault="00694D67" w:rsidP="00787DA1"/>
    <w:sectPr w:rsidR="00694D67" w:rsidRPr="00DE31BE" w:rsidSect="00F07B59">
      <w:headerReference w:type="default" r:id="rId8"/>
      <w:pgSz w:w="16838" w:h="11906" w:orient="landscape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86912" w14:textId="77777777" w:rsidR="00F63C38" w:rsidRDefault="00F63C38" w:rsidP="00F07B59">
      <w:pPr>
        <w:spacing w:after="0" w:line="240" w:lineRule="auto"/>
      </w:pPr>
      <w:r>
        <w:separator/>
      </w:r>
    </w:p>
  </w:endnote>
  <w:endnote w:type="continuationSeparator" w:id="0">
    <w:p w14:paraId="19335E66" w14:textId="77777777" w:rsidR="00F63C38" w:rsidRDefault="00F63C38" w:rsidP="00F07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4717D" w14:textId="77777777" w:rsidR="00F63C38" w:rsidRDefault="00F63C38" w:rsidP="00F07B59">
      <w:pPr>
        <w:spacing w:after="0" w:line="240" w:lineRule="auto"/>
      </w:pPr>
      <w:r>
        <w:separator/>
      </w:r>
    </w:p>
  </w:footnote>
  <w:footnote w:type="continuationSeparator" w:id="0">
    <w:p w14:paraId="46A0337A" w14:textId="77777777" w:rsidR="00F63C38" w:rsidRDefault="00F63C38" w:rsidP="00F07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0EB3A" w14:textId="3DFE0F51" w:rsidR="00F07B59" w:rsidRDefault="00F07B59">
    <w:pPr>
      <w:pStyle w:val="Nagwek"/>
      <w:rPr>
        <w:noProof/>
        <w:lang w:eastAsia="pl-PL"/>
      </w:rPr>
    </w:pPr>
    <w:r w:rsidRPr="00F07B59">
      <w:rPr>
        <w:noProof/>
        <w:color w:val="FFFFFF" w:themeColor="background1"/>
        <w:lang w:eastAsia="pl-PL"/>
      </w:rPr>
      <w:ptab w:relativeTo="margin" w:alignment="center" w:leader="dot"/>
    </w:r>
    <w:r w:rsidR="009F29EE">
      <w:rPr>
        <w:noProof/>
        <w:lang w:eastAsia="pl-PL"/>
      </w:rPr>
      <w:drawing>
        <wp:inline distT="0" distB="0" distL="0" distR="0" wp14:anchorId="569E7D60" wp14:editId="793D3703">
          <wp:extent cx="7258050" cy="11233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SWPR KSOW U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050" cy="1123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19BEF3" w14:textId="77777777" w:rsidR="00F07B59" w:rsidRDefault="00F07B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60580"/>
    <w:multiLevelType w:val="multilevel"/>
    <w:tmpl w:val="75AE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4643A"/>
    <w:multiLevelType w:val="multilevel"/>
    <w:tmpl w:val="A4D65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B81E12"/>
    <w:multiLevelType w:val="multilevel"/>
    <w:tmpl w:val="B8BC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7539B"/>
    <w:multiLevelType w:val="multilevel"/>
    <w:tmpl w:val="3D76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81994"/>
    <w:multiLevelType w:val="hybridMultilevel"/>
    <w:tmpl w:val="9E1AF0FE"/>
    <w:lvl w:ilvl="0" w:tplc="940AAFD8"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B6F7C34"/>
    <w:multiLevelType w:val="hybridMultilevel"/>
    <w:tmpl w:val="20B05634"/>
    <w:lvl w:ilvl="0" w:tplc="7DCA3F6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41D53"/>
    <w:multiLevelType w:val="hybridMultilevel"/>
    <w:tmpl w:val="6DA60B88"/>
    <w:lvl w:ilvl="0" w:tplc="AC8AA7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577A7"/>
    <w:multiLevelType w:val="multilevel"/>
    <w:tmpl w:val="09DE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DC62E3"/>
    <w:multiLevelType w:val="multilevel"/>
    <w:tmpl w:val="E59A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D57FAF"/>
    <w:multiLevelType w:val="multilevel"/>
    <w:tmpl w:val="73D4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383290"/>
    <w:multiLevelType w:val="multilevel"/>
    <w:tmpl w:val="D8A6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366398"/>
    <w:multiLevelType w:val="multilevel"/>
    <w:tmpl w:val="257E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AA2A09"/>
    <w:multiLevelType w:val="multilevel"/>
    <w:tmpl w:val="B99E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E57AF3"/>
    <w:multiLevelType w:val="multilevel"/>
    <w:tmpl w:val="09AA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AC1CB9"/>
    <w:multiLevelType w:val="multilevel"/>
    <w:tmpl w:val="4D08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297950"/>
    <w:multiLevelType w:val="hybridMultilevel"/>
    <w:tmpl w:val="2BDC1F32"/>
    <w:lvl w:ilvl="0" w:tplc="39A61DE4"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73FB2712"/>
    <w:multiLevelType w:val="multilevel"/>
    <w:tmpl w:val="4656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378789">
    <w:abstractNumId w:val="6"/>
  </w:num>
  <w:num w:numId="2" w16cid:durableId="45373446">
    <w:abstractNumId w:val="5"/>
  </w:num>
  <w:num w:numId="3" w16cid:durableId="1666470706">
    <w:abstractNumId w:val="4"/>
  </w:num>
  <w:num w:numId="4" w16cid:durableId="101729583">
    <w:abstractNumId w:val="15"/>
  </w:num>
  <w:num w:numId="5" w16cid:durableId="1749034654">
    <w:abstractNumId w:val="1"/>
  </w:num>
  <w:num w:numId="6" w16cid:durableId="1572882793">
    <w:abstractNumId w:val="12"/>
  </w:num>
  <w:num w:numId="7" w16cid:durableId="1170872187">
    <w:abstractNumId w:val="16"/>
  </w:num>
  <w:num w:numId="8" w16cid:durableId="441457599">
    <w:abstractNumId w:val="14"/>
  </w:num>
  <w:num w:numId="9" w16cid:durableId="161705873">
    <w:abstractNumId w:val="8"/>
  </w:num>
  <w:num w:numId="10" w16cid:durableId="1227451407">
    <w:abstractNumId w:val="13"/>
  </w:num>
  <w:num w:numId="11" w16cid:durableId="241451462">
    <w:abstractNumId w:val="10"/>
  </w:num>
  <w:num w:numId="12" w16cid:durableId="1411805298">
    <w:abstractNumId w:val="0"/>
  </w:num>
  <w:num w:numId="13" w16cid:durableId="1095052942">
    <w:abstractNumId w:val="3"/>
  </w:num>
  <w:num w:numId="14" w16cid:durableId="900293165">
    <w:abstractNumId w:val="11"/>
  </w:num>
  <w:num w:numId="15" w16cid:durableId="1383213656">
    <w:abstractNumId w:val="7"/>
  </w:num>
  <w:num w:numId="16" w16cid:durableId="1118530310">
    <w:abstractNumId w:val="9"/>
  </w:num>
  <w:num w:numId="17" w16cid:durableId="939605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4-06-11"/>
    <w:docVar w:name="LE_Links" w:val="{61FAF6F3-E1CA-4688-8BAA-404E961E2CD1}"/>
  </w:docVars>
  <w:rsids>
    <w:rsidRoot w:val="001928B8"/>
    <w:rsid w:val="00016A94"/>
    <w:rsid w:val="000171E0"/>
    <w:rsid w:val="000363CC"/>
    <w:rsid w:val="00045361"/>
    <w:rsid w:val="00047684"/>
    <w:rsid w:val="000511D2"/>
    <w:rsid w:val="00052205"/>
    <w:rsid w:val="0006714A"/>
    <w:rsid w:val="00067B2D"/>
    <w:rsid w:val="00070A0E"/>
    <w:rsid w:val="000C76DC"/>
    <w:rsid w:val="001553E7"/>
    <w:rsid w:val="00156597"/>
    <w:rsid w:val="001928B8"/>
    <w:rsid w:val="001A04A3"/>
    <w:rsid w:val="001A4609"/>
    <w:rsid w:val="001D396E"/>
    <w:rsid w:val="001E27CF"/>
    <w:rsid w:val="00200BF0"/>
    <w:rsid w:val="00224F33"/>
    <w:rsid w:val="002469DB"/>
    <w:rsid w:val="002570D9"/>
    <w:rsid w:val="00260D73"/>
    <w:rsid w:val="00271E14"/>
    <w:rsid w:val="002A06F3"/>
    <w:rsid w:val="002A74F4"/>
    <w:rsid w:val="002C4790"/>
    <w:rsid w:val="002D0F5B"/>
    <w:rsid w:val="002D5E76"/>
    <w:rsid w:val="002E5B4B"/>
    <w:rsid w:val="00326F9F"/>
    <w:rsid w:val="00342E5C"/>
    <w:rsid w:val="00351815"/>
    <w:rsid w:val="00372C2B"/>
    <w:rsid w:val="00377C04"/>
    <w:rsid w:val="00385F91"/>
    <w:rsid w:val="003A048D"/>
    <w:rsid w:val="003A255A"/>
    <w:rsid w:val="003A6C8B"/>
    <w:rsid w:val="003C27B3"/>
    <w:rsid w:val="003F239C"/>
    <w:rsid w:val="00405BA0"/>
    <w:rsid w:val="004062B6"/>
    <w:rsid w:val="00463E28"/>
    <w:rsid w:val="00464317"/>
    <w:rsid w:val="00467F1F"/>
    <w:rsid w:val="0047613A"/>
    <w:rsid w:val="00481B68"/>
    <w:rsid w:val="004C14B6"/>
    <w:rsid w:val="004D61C6"/>
    <w:rsid w:val="004E6008"/>
    <w:rsid w:val="004F4EA7"/>
    <w:rsid w:val="004F5652"/>
    <w:rsid w:val="0050550A"/>
    <w:rsid w:val="0050553F"/>
    <w:rsid w:val="00547ACF"/>
    <w:rsid w:val="00551DFF"/>
    <w:rsid w:val="005B7541"/>
    <w:rsid w:val="005D4ACE"/>
    <w:rsid w:val="005F3793"/>
    <w:rsid w:val="00617192"/>
    <w:rsid w:val="00622B26"/>
    <w:rsid w:val="00624CAB"/>
    <w:rsid w:val="00633D84"/>
    <w:rsid w:val="00646A1B"/>
    <w:rsid w:val="006864E7"/>
    <w:rsid w:val="006919AB"/>
    <w:rsid w:val="00694D67"/>
    <w:rsid w:val="00696FD5"/>
    <w:rsid w:val="006D0091"/>
    <w:rsid w:val="006D035C"/>
    <w:rsid w:val="006F14DA"/>
    <w:rsid w:val="00725951"/>
    <w:rsid w:val="00731BFA"/>
    <w:rsid w:val="00771ECD"/>
    <w:rsid w:val="00787DA1"/>
    <w:rsid w:val="007E5AA8"/>
    <w:rsid w:val="007F4366"/>
    <w:rsid w:val="008133B5"/>
    <w:rsid w:val="00833B23"/>
    <w:rsid w:val="008620E9"/>
    <w:rsid w:val="00884776"/>
    <w:rsid w:val="00890B1C"/>
    <w:rsid w:val="008D6411"/>
    <w:rsid w:val="008E2BCF"/>
    <w:rsid w:val="008F6858"/>
    <w:rsid w:val="009147DE"/>
    <w:rsid w:val="00921FB4"/>
    <w:rsid w:val="00927FA3"/>
    <w:rsid w:val="0094361C"/>
    <w:rsid w:val="00944B2C"/>
    <w:rsid w:val="009675F7"/>
    <w:rsid w:val="009677EA"/>
    <w:rsid w:val="0097386F"/>
    <w:rsid w:val="00973BAA"/>
    <w:rsid w:val="00975B04"/>
    <w:rsid w:val="00980067"/>
    <w:rsid w:val="009B774A"/>
    <w:rsid w:val="009C1154"/>
    <w:rsid w:val="009D00FB"/>
    <w:rsid w:val="009F29EE"/>
    <w:rsid w:val="00A21A35"/>
    <w:rsid w:val="00A26EF9"/>
    <w:rsid w:val="00A503AB"/>
    <w:rsid w:val="00A510CA"/>
    <w:rsid w:val="00A65556"/>
    <w:rsid w:val="00A83F9E"/>
    <w:rsid w:val="00A96E0F"/>
    <w:rsid w:val="00AC2FC8"/>
    <w:rsid w:val="00AC4AB8"/>
    <w:rsid w:val="00AE2755"/>
    <w:rsid w:val="00B06B49"/>
    <w:rsid w:val="00B11B75"/>
    <w:rsid w:val="00B251D2"/>
    <w:rsid w:val="00B35374"/>
    <w:rsid w:val="00B36397"/>
    <w:rsid w:val="00B41AE3"/>
    <w:rsid w:val="00B54A43"/>
    <w:rsid w:val="00B80323"/>
    <w:rsid w:val="00B9251F"/>
    <w:rsid w:val="00BA4ADD"/>
    <w:rsid w:val="00BA4ED7"/>
    <w:rsid w:val="00BC7AB5"/>
    <w:rsid w:val="00BF11A8"/>
    <w:rsid w:val="00C073A8"/>
    <w:rsid w:val="00C51F8B"/>
    <w:rsid w:val="00C54255"/>
    <w:rsid w:val="00C86733"/>
    <w:rsid w:val="00CC6ED5"/>
    <w:rsid w:val="00D02981"/>
    <w:rsid w:val="00D20D5F"/>
    <w:rsid w:val="00D22A38"/>
    <w:rsid w:val="00D260A0"/>
    <w:rsid w:val="00D336CC"/>
    <w:rsid w:val="00D4335E"/>
    <w:rsid w:val="00D86C5F"/>
    <w:rsid w:val="00DB6F91"/>
    <w:rsid w:val="00DC6FB9"/>
    <w:rsid w:val="00DF7510"/>
    <w:rsid w:val="00DF756A"/>
    <w:rsid w:val="00E1285F"/>
    <w:rsid w:val="00E355ED"/>
    <w:rsid w:val="00E45202"/>
    <w:rsid w:val="00E659ED"/>
    <w:rsid w:val="00E779C8"/>
    <w:rsid w:val="00E84634"/>
    <w:rsid w:val="00EA71B0"/>
    <w:rsid w:val="00EA7BEC"/>
    <w:rsid w:val="00EC131D"/>
    <w:rsid w:val="00F07B59"/>
    <w:rsid w:val="00F13453"/>
    <w:rsid w:val="00F179FC"/>
    <w:rsid w:val="00F30B27"/>
    <w:rsid w:val="00F3197F"/>
    <w:rsid w:val="00F4669A"/>
    <w:rsid w:val="00F54FCD"/>
    <w:rsid w:val="00F63C38"/>
    <w:rsid w:val="00F93C88"/>
    <w:rsid w:val="00F94DDA"/>
    <w:rsid w:val="00FC05B0"/>
    <w:rsid w:val="00FE50CA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06F7"/>
  <w15:chartTrackingRefBased/>
  <w15:docId w15:val="{BF265D9C-FB52-4FEA-996A-7C56C187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2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0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0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0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0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0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0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09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07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B59"/>
  </w:style>
  <w:style w:type="paragraph" w:styleId="Stopka">
    <w:name w:val="footer"/>
    <w:basedOn w:val="Normalny"/>
    <w:link w:val="StopkaZnak"/>
    <w:uiPriority w:val="99"/>
    <w:unhideWhenUsed/>
    <w:rsid w:val="00F07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B59"/>
  </w:style>
  <w:style w:type="paragraph" w:styleId="Akapitzlist">
    <w:name w:val="List Paragraph"/>
    <w:basedOn w:val="Normalny"/>
    <w:uiPriority w:val="34"/>
    <w:qFormat/>
    <w:rsid w:val="0061719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43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361C"/>
    <w:rPr>
      <w:b/>
      <w:bCs/>
    </w:rPr>
  </w:style>
  <w:style w:type="paragraph" w:styleId="Poprawka">
    <w:name w:val="Revision"/>
    <w:hidden/>
    <w:uiPriority w:val="99"/>
    <w:semiHidden/>
    <w:rsid w:val="000C76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1FAF6F3-E1CA-4688-8BAA-404E961E2CD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Kopiniak Ewa</dc:creator>
  <cp:keywords/>
  <dc:description/>
  <cp:lastModifiedBy>Kopiniak Ewa</cp:lastModifiedBy>
  <cp:revision>8</cp:revision>
  <cp:lastPrinted>2026-01-22T10:00:00Z</cp:lastPrinted>
  <dcterms:created xsi:type="dcterms:W3CDTF">2026-05-28T11:01:00Z</dcterms:created>
  <dcterms:modified xsi:type="dcterms:W3CDTF">2026-06-01T10:32:00Z</dcterms:modified>
</cp:coreProperties>
</file>